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A1" w:rsidRDefault="00E014A1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D2D683">
            <wp:simplePos x="0" y="0"/>
            <wp:positionH relativeFrom="margin">
              <wp:posOffset>-768985</wp:posOffset>
            </wp:positionH>
            <wp:positionV relativeFrom="paragraph">
              <wp:posOffset>-756920</wp:posOffset>
            </wp:positionV>
            <wp:extent cx="10429875" cy="727346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2" t="16789" r="32209" b="34677"/>
                    <a:stretch/>
                  </pic:blipFill>
                  <pic:spPr bwMode="auto">
                    <a:xfrm>
                      <a:off x="0" y="0"/>
                      <a:ext cx="10429875" cy="7273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2CA3" w:rsidRDefault="00822CA3"/>
    <w:sectPr w:rsidR="00822CA3" w:rsidSect="001143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C6"/>
    <w:rsid w:val="001143C6"/>
    <w:rsid w:val="00822CA3"/>
    <w:rsid w:val="00E0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6193"/>
  <w15:chartTrackingRefBased/>
  <w15:docId w15:val="{08326E61-E65E-424C-A67F-DB9BD516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resa@ligne.fr</dc:creator>
  <cp:keywords/>
  <dc:description/>
  <cp:lastModifiedBy>resa@ligne.fr</cp:lastModifiedBy>
  <cp:revision>1</cp:revision>
  <dcterms:created xsi:type="dcterms:W3CDTF">2017-12-21T14:46:00Z</dcterms:created>
  <dcterms:modified xsi:type="dcterms:W3CDTF">2017-12-21T14:58:00Z</dcterms:modified>
</cp:coreProperties>
</file>